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Detta dokument behandlar höga naturvärden i avverkningsanmälan A 11388-2024 i Nykvarns kommun som inkom 2024-03-21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6560211, E 639262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