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Detta dokument behandlar höga naturvärden i avverkningsanmälan A 18848-2024 i Nykvarns kommun som inkom 2024-05-14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6563280, E 637755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