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Detta dokument behandlar höga naturvärden i avverkningsanmälan A 24790-2026 i Nykvarns kommun som inkom 2026-05-29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6561970, E 641642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