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Detta dokument behandlar höga naturvärden i avverkningsanmälan A 25754-2023 i Nykvarns kommun som inkom 2023-06-07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6565458, E 634348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