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som inkom 2026-01-19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6565943, E 633520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dropptaggsvamp (NT, T), motaggsvamp (NT, T), tallticka (NT, T), vedskivlav (NT, T)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