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som inkom 2023-12-15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6563018, E 637005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20 naturvårdsarter hittats: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 sköldmossa (S, T,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