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som inkom 2023-12-15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6563018, E 637005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20 naturvårdsarter hittats: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grön sköldmossa (S,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