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dofttaggsvamp (NT), duvhök (NT, §4), granticka (NT), kötticka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