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88-2024 i Nykvar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