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klagomål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6562100, E 640314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