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dokument behandlar höga naturvärden i avverkningsanmälan A 24790-2026 i Nykvarns kommun som inkom 2026-05-29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6561970, E 641642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