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dokument behandlar höga naturvärden i avverkningsanmälan A 39539-2023 i Nykvarns kommun som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6563835, E 641025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