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som inkom 2026-01-19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6565943, E 633520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dropptaggsvamp (NT, T), motaggsvamp (NT, T), tallticka (NT, T), vedskivlav (NT, T) och spillkråka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