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Detta dokument behandlar höga naturvärden i avverkningsanmälan A 49680-2022 i Nykvarns kommun som inkom 2022-10-28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6564051, E 633138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