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som inkom 2023-12-15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6563018, E 637005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20 naturvårdsarter hittats: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grön sköldmossa (S, T,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