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Detta dokument behandlar höga naturvärden i avverkningsanmälan A 6876-2022 i Nykvarns kommun som inkom 2022-02-10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6562090, E 637117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