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53-2022 i Nykvarn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