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66734-2021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