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som inkom 2022-07-02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dropptaggsvamp (NT, T), svartvit taggsvamp (NT), tallticka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