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som inkom 2025-10-03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stor bockrot (EN), knärot (VU, T, §8), svartöra (NT, T), platt fjädermossa (S, T)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