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som inkom 2025-11-19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T), grön sköldmossa (S, T, §8), grönpyrola (S, T), jättesvampmal (S), trådticka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6540838, E 639058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