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som inkom 2021-11-20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dropptaggsvamp (NT, T), skarp dropptaggsvamp (NT)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