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som inkom 2022-01-28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6540252, E 647529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bombmurkla (EN, §8), knärot (VU, T, §8), dunmossa (NT, T), sårläka (NT, T), mörk husmossa (S, T), nästrot (S, §8), blåsippa (T,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nästrot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