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som inkom 2025-11-06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blåsippa (T, §9)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48445" cy="5688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548445"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