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som inkom 2021-11-20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dropptaggsvamp (NT, T), skarp dropptaggsvamp (NT) och svavelriska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