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som inkom 2025-08-05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6553249, E 636821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orange taggsvamp (NT, T), rödgul trumpetsvamp (S), mattlummer (T, §9), spillkråka (T,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