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som inkom 2025-09-16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6556241, E 636614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24 meter från avverkningsanmälan har följande 31 naturvårdsarter hittats: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