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som inkom 2025-10-03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6539726, E 646811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stor bockrot (EN), knärot (VU, T, §8), svartöra (NT, T), platt fjädermossa (S, T)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