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32044-2023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