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10263-2025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