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Hapalopilus aurantiacus (NT), spillkråka (NT, §4), tallticka (NT), ullticka (NT), mindre märgborre (S), stubbspretmossa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