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35013-2024 i Södertälje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