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klagomål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6555660, E 651766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