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som inkom 2022-07-02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dropptaggsvamp (NT, T), svartvit taggsvamp (NT), tallticka (NT, T), blåmossa (S, T) och grovticka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