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som inkom 2022-11-03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2 naturvårdsarter hittats: ullticka (NT, T) och nattviol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