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som inkom 2025-11-06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blåsippa (T, §9)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8445" cy="5688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548445"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