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som inkom 2022-01-28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6540252, E 647529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bombmurkla (EN, §8), knärot (VU, T, §8), dunmossa (NT, T), sårläka (NT, T), mörk husmossa (S, T), nästrot (S, §8), blåsippa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