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4 meter från avverkningsanmälan A 35012-2024 i Södertälje kommun har hittats 8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