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19793-2024 i Södertälje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