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49850-2025 i Söde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