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44309-2025 i Södertälje kommun har hittats 21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