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blå taggsvamp (NT), motaggsvamp (NT), spillkråka (NT, §4), svart taggsvamp agg. (NT), svartvit taggsvamp (NT), tallticka (NT), björksplintborre (S), blåmossa (S), bronshjon (S), dropptaggsvamp (S), granbarkgnagare (S), grovticka (S), mindre märgborre (S), skarp dropptaggsvamp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