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dokument behandlar höga naturvärden i avverkningsanmälan A 22068-2022 i Nacka kommun som inkom 2022-05-30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grönfink (VU,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6574432, E 683996 i SWEREF 99 TM.</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