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Detta dokument behandlar höga naturvärden i avverkningsanmälan A 22068-2022 i Nacka kommun som inkom 2022-05-30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6574432, E 683996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grönfink (VU, §4)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