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dokument behandlar höga naturvärden i avverkningsanmälan A 22068-2022 i Nacka kommun som inkom 2022-05-30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grönfink (VU, §4)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6574432, E 683996 i SWEREF 99 TM.</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