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Detta dokument behandlar höga naturvärden i avverkningsanmälan A 22068-2022 i Nacka kommun som inkom 2022-05-30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6574432, E 683996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grönfink (VU,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