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4715-2025 i Norrtälje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