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22456-2023 i Norrtälje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