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52360-2024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