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1185-2022 i Norrtälje kommun har hittats 22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